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C1470" w14:textId="77777777" w:rsidR="00905EF7" w:rsidRPr="00905EF7" w:rsidRDefault="00905EF7" w:rsidP="00754A15">
      <w:pPr>
        <w:spacing w:after="60"/>
        <w:jc w:val="center"/>
        <w:rPr>
          <w:rFonts w:asciiTheme="minorHAnsi" w:hAnsiTheme="minorHAnsi"/>
          <w:b/>
          <w:sz w:val="24"/>
          <w:szCs w:val="24"/>
        </w:rPr>
      </w:pPr>
    </w:p>
    <w:p w14:paraId="7138DB36" w14:textId="77777777" w:rsidR="00754A15" w:rsidRPr="00883D4A" w:rsidRDefault="00754A15" w:rsidP="00754A15">
      <w:pPr>
        <w:spacing w:after="60"/>
        <w:jc w:val="center"/>
        <w:rPr>
          <w:rFonts w:asciiTheme="minorHAnsi" w:hAnsiTheme="minorHAnsi"/>
          <w:b/>
          <w:sz w:val="32"/>
          <w:szCs w:val="32"/>
        </w:rPr>
      </w:pPr>
      <w:r w:rsidRPr="00883D4A">
        <w:rPr>
          <w:rFonts w:asciiTheme="minorHAnsi" w:hAnsiTheme="minorHAnsi"/>
          <w:b/>
          <w:sz w:val="32"/>
          <w:szCs w:val="32"/>
        </w:rPr>
        <w:t>KRYCÍ LIST NABÍDKY</w:t>
      </w:r>
    </w:p>
    <w:p w14:paraId="2D3E8E3F" w14:textId="75C15E77" w:rsidR="00754A15" w:rsidRPr="00905EF7" w:rsidRDefault="00754A15" w:rsidP="00754A15">
      <w:pPr>
        <w:spacing w:after="0" w:line="240" w:lineRule="auto"/>
        <w:jc w:val="center"/>
        <w:rPr>
          <w:rFonts w:asciiTheme="minorHAnsi" w:hAnsiTheme="minorHAnsi"/>
          <w:bCs/>
          <w:sz w:val="24"/>
          <w:szCs w:val="24"/>
        </w:rPr>
      </w:pPr>
      <w:r w:rsidRPr="00C36374">
        <w:rPr>
          <w:rFonts w:asciiTheme="minorHAnsi" w:hAnsiTheme="minorHAnsi"/>
          <w:bCs/>
          <w:sz w:val="24"/>
          <w:szCs w:val="24"/>
        </w:rPr>
        <w:t xml:space="preserve">pro veřejnou zakázku </w:t>
      </w:r>
      <w:r w:rsidR="00905EF7">
        <w:rPr>
          <w:rFonts w:asciiTheme="minorHAnsi" w:hAnsiTheme="minorHAnsi"/>
          <w:bCs/>
          <w:sz w:val="24"/>
          <w:szCs w:val="24"/>
        </w:rPr>
        <w:t xml:space="preserve">malého rozsahu </w:t>
      </w:r>
      <w:r w:rsidR="00B43979">
        <w:rPr>
          <w:rFonts w:asciiTheme="minorHAnsi" w:hAnsiTheme="minorHAnsi"/>
          <w:bCs/>
          <w:sz w:val="24"/>
          <w:szCs w:val="24"/>
        </w:rPr>
        <w:t>na stavební práce č. P22V00000097</w:t>
      </w:r>
      <w:r w:rsidRPr="00C36374">
        <w:rPr>
          <w:rFonts w:asciiTheme="minorHAnsi" w:hAnsiTheme="minorHAnsi"/>
          <w:sz w:val="24"/>
          <w:szCs w:val="24"/>
        </w:rPr>
        <w:t xml:space="preserve"> s názvem</w:t>
      </w:r>
    </w:p>
    <w:p w14:paraId="53E3C274" w14:textId="6BD7559D" w:rsidR="00DD4B65" w:rsidRPr="00CA26D5" w:rsidRDefault="009520D0" w:rsidP="00DD4B65">
      <w:pPr>
        <w:spacing w:before="360" w:after="0" w:line="240" w:lineRule="auto"/>
        <w:jc w:val="center"/>
        <w:rPr>
          <w:rFonts w:ascii="Calibri" w:hAnsi="Calibri" w:cs="Calibri"/>
          <w:b/>
          <w:i/>
          <w:snapToGrid w:val="0"/>
          <w:sz w:val="24"/>
          <w:szCs w:val="24"/>
        </w:rPr>
      </w:pPr>
      <w:r>
        <w:rPr>
          <w:rFonts w:asciiTheme="minorHAnsi" w:eastAsiaTheme="minorEastAsia" w:hAnsiTheme="minorHAnsi" w:cstheme="minorHAnsi"/>
          <w:b/>
          <w:snapToGrid w:val="0"/>
          <w:sz w:val="28"/>
          <w:szCs w:val="28"/>
        </w:rPr>
        <w:t>„</w:t>
      </w:r>
      <w:r w:rsidR="001530AF">
        <w:rPr>
          <w:rFonts w:asciiTheme="minorHAnsi" w:eastAsiaTheme="minorEastAsia" w:hAnsiTheme="minorHAnsi" w:cstheme="minorHAnsi"/>
          <w:b/>
          <w:snapToGrid w:val="0"/>
          <w:sz w:val="28"/>
          <w:szCs w:val="28"/>
        </w:rPr>
        <w:t>Oprava oblouku u restaurace – Sportovní hala</w:t>
      </w:r>
      <w:r w:rsidR="000B52AB">
        <w:rPr>
          <w:rFonts w:asciiTheme="minorHAnsi" w:eastAsiaTheme="minorEastAsia" w:hAnsiTheme="minorHAnsi" w:cstheme="minorHAnsi"/>
          <w:b/>
          <w:snapToGrid w:val="0"/>
          <w:sz w:val="28"/>
          <w:szCs w:val="28"/>
        </w:rPr>
        <w:t>, Chomutov</w:t>
      </w:r>
      <w:r>
        <w:rPr>
          <w:rFonts w:asciiTheme="minorHAnsi" w:hAnsiTheme="minorHAnsi" w:cstheme="minorHAnsi"/>
          <w:b/>
          <w:bCs/>
          <w:sz w:val="28"/>
          <w:szCs w:val="28"/>
        </w:rPr>
        <w:t>“</w:t>
      </w:r>
    </w:p>
    <w:p w14:paraId="63A7C57D" w14:textId="77777777" w:rsidR="00935481" w:rsidRPr="00DD4B65" w:rsidRDefault="00935481" w:rsidP="00DD4B65">
      <w:pPr>
        <w:spacing w:before="360"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36503516" w14:textId="77777777" w:rsidR="00754A15" w:rsidRPr="00C36374" w:rsidRDefault="00754A15" w:rsidP="00754A1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536"/>
      </w:tblGrid>
      <w:tr w:rsidR="00754A15" w:rsidRPr="007137F4" w14:paraId="17660300" w14:textId="77777777" w:rsidTr="00A634C0">
        <w:trPr>
          <w:trHeight w:val="56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14:paraId="3E115D51" w14:textId="77777777"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Obchodní firma / název / jméno a příjmení uchazeče</w:t>
            </w:r>
          </w:p>
        </w:tc>
        <w:tc>
          <w:tcPr>
            <w:tcW w:w="4536" w:type="dxa"/>
            <w:vAlign w:val="center"/>
          </w:tcPr>
          <w:p w14:paraId="3B35BB7A" w14:textId="77777777"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14:paraId="2A076314" w14:textId="7777777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14:paraId="3F8DDC02" w14:textId="77777777"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Sídlo / místo podnikání uchazeče</w:t>
            </w:r>
          </w:p>
        </w:tc>
        <w:tc>
          <w:tcPr>
            <w:tcW w:w="4536" w:type="dxa"/>
            <w:vAlign w:val="center"/>
          </w:tcPr>
          <w:p w14:paraId="403E1DBB" w14:textId="77777777"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1AB72822" w14:textId="7777777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14:paraId="7870CF6D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Adresa pro poštovní styk</w:t>
            </w:r>
          </w:p>
        </w:tc>
        <w:tc>
          <w:tcPr>
            <w:tcW w:w="4536" w:type="dxa"/>
            <w:vAlign w:val="center"/>
          </w:tcPr>
          <w:p w14:paraId="1AD28EA6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7BAE681E" w14:textId="77777777" w:rsidTr="00A634C0">
        <w:trPr>
          <w:trHeight w:val="918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14:paraId="7F8B722B" w14:textId="77777777" w:rsidR="000E292D" w:rsidRPr="00754A15" w:rsidRDefault="000E292D" w:rsidP="000E292D">
            <w:pPr>
              <w:spacing w:before="40" w:after="40"/>
              <w:ind w:right="175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Kontaktní osoba ve věci zakázky, emailová adresa, kontaktní adresa, telefon</w:t>
            </w:r>
          </w:p>
        </w:tc>
        <w:tc>
          <w:tcPr>
            <w:tcW w:w="4536" w:type="dxa"/>
            <w:vAlign w:val="center"/>
          </w:tcPr>
          <w:p w14:paraId="23A7E950" w14:textId="77777777" w:rsidR="000E292D" w:rsidRPr="00754A15" w:rsidRDefault="000E292D" w:rsidP="000E292D">
            <w:pPr>
              <w:spacing w:before="40" w:after="4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1E1A2966" w14:textId="7777777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14:paraId="6CDD40BB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Právní forma uchazeče</w:t>
            </w:r>
          </w:p>
        </w:tc>
        <w:tc>
          <w:tcPr>
            <w:tcW w:w="4536" w:type="dxa"/>
            <w:vAlign w:val="center"/>
          </w:tcPr>
          <w:p w14:paraId="7F092D42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08FA1203" w14:textId="7777777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14:paraId="6CB30199" w14:textId="3EFC597A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IČ</w:t>
            </w:r>
            <w:r w:rsidR="00C30F89">
              <w:rPr>
                <w:rFonts w:asciiTheme="minorHAnsi" w:hAnsiTheme="minorHAnsi"/>
                <w:sz w:val="24"/>
                <w:szCs w:val="24"/>
              </w:rPr>
              <w:t>O</w:t>
            </w:r>
            <w:r w:rsidRPr="00754A15">
              <w:rPr>
                <w:rFonts w:asciiTheme="minorHAnsi" w:hAnsiTheme="minorHAnsi"/>
                <w:sz w:val="24"/>
                <w:szCs w:val="24"/>
              </w:rPr>
              <w:t xml:space="preserve"> uchazeče (bylo-li přiděleno)</w:t>
            </w:r>
          </w:p>
        </w:tc>
        <w:tc>
          <w:tcPr>
            <w:tcW w:w="4536" w:type="dxa"/>
            <w:vAlign w:val="center"/>
          </w:tcPr>
          <w:p w14:paraId="2A5138BA" w14:textId="77777777" w:rsidR="000E292D" w:rsidRPr="00754A15" w:rsidRDefault="000E292D" w:rsidP="000E292D">
            <w:pPr>
              <w:spacing w:before="60" w:after="60"/>
              <w:ind w:right="441" w:firstLine="708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40971C59" w14:textId="77777777" w:rsidTr="00A634C0">
        <w:trPr>
          <w:trHeight w:val="397"/>
        </w:trPr>
        <w:tc>
          <w:tcPr>
            <w:tcW w:w="4786" w:type="dxa"/>
            <w:tcBorders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7C91B9C7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 a funkce statutárního orgánu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14:paraId="7D910C70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3C29C6D5" w14:textId="77777777" w:rsidTr="00A634C0">
        <w:trPr>
          <w:trHeight w:val="628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0275F52" w14:textId="77777777" w:rsidR="000E292D" w:rsidRPr="00754A15" w:rsidRDefault="000E292D" w:rsidP="000E292D">
            <w:pPr>
              <w:spacing w:before="120" w:after="60"/>
              <w:ind w:right="441"/>
              <w:rPr>
                <w:rFonts w:asciiTheme="minorHAnsi" w:hAnsiTheme="minorHAnsi"/>
                <w:b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/>
                <w:sz w:val="24"/>
                <w:szCs w:val="24"/>
              </w:rPr>
              <w:t>NABÍDKOVÁ CENA bez DPH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80903B" w14:textId="77777777" w:rsidR="000E292D" w:rsidRPr="00754A15" w:rsidRDefault="000E292D" w:rsidP="000E292D">
            <w:pPr>
              <w:spacing w:before="120"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3E06D91F" w14:textId="77777777" w:rsidTr="00A634C0">
        <w:trPr>
          <w:trHeight w:val="397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9BD9F5A" w14:textId="77777777" w:rsidR="000E292D" w:rsidRPr="00754A15" w:rsidRDefault="000E292D" w:rsidP="000E292D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%)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9700CE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3340A6C7" w14:textId="77777777" w:rsidTr="00A634C0">
        <w:trPr>
          <w:trHeight w:val="397"/>
        </w:trPr>
        <w:tc>
          <w:tcPr>
            <w:tcW w:w="47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7C43E86" w14:textId="77777777" w:rsidR="000E292D" w:rsidRPr="00754A15" w:rsidRDefault="000E292D" w:rsidP="000E292D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Kč)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9F605D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2C81A406" w14:textId="77777777" w:rsidTr="00A634C0">
        <w:trPr>
          <w:trHeight w:val="559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24AF5B6" w14:textId="77777777" w:rsidR="000E292D" w:rsidRPr="00754A15" w:rsidRDefault="000E292D" w:rsidP="000E292D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NABÍDKOVÁ CENA </w:t>
            </w:r>
            <w:r w:rsidRPr="00754A15">
              <w:rPr>
                <w:rFonts w:asciiTheme="minorHAnsi" w:hAnsiTheme="minorHAnsi"/>
                <w:bCs w:val="0"/>
                <w:color w:val="auto"/>
                <w:sz w:val="24"/>
                <w:szCs w:val="24"/>
              </w:rPr>
              <w:t>vč. DPH</w:t>
            </w:r>
            <w:r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C123A8" w14:textId="77777777" w:rsidR="000E292D" w:rsidRPr="00DB164C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0E292D" w:rsidRPr="007137F4" w14:paraId="12011301" w14:textId="77777777" w:rsidTr="00A634C0">
        <w:trPr>
          <w:trHeight w:val="952"/>
        </w:trPr>
        <w:tc>
          <w:tcPr>
            <w:tcW w:w="47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47E324E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Jméno, příjmení a podpis osoby oprávněné jednat jménem či za uchazeče</w:t>
            </w:r>
          </w:p>
        </w:tc>
        <w:tc>
          <w:tcPr>
            <w:tcW w:w="4536" w:type="dxa"/>
            <w:vAlign w:val="center"/>
          </w:tcPr>
          <w:p w14:paraId="785C8FAF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E292D" w:rsidRPr="007137F4" w14:paraId="56EE37A0" w14:textId="77777777" w:rsidTr="00754A15">
        <w:trPr>
          <w:trHeight w:val="166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42CC87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Datum a razítko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359A" w14:textId="77777777" w:rsidR="000E292D" w:rsidRPr="00754A15" w:rsidRDefault="000E292D" w:rsidP="000E292D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0BD8D782" w14:textId="77777777" w:rsidR="00754A15" w:rsidRDefault="00754A15" w:rsidP="00754A15"/>
    <w:p w14:paraId="18D05CA9" w14:textId="77777777" w:rsidR="00CC3FC0" w:rsidRDefault="00CC3FC0"/>
    <w:sectPr w:rsidR="00CC3FC0" w:rsidSect="00CC3F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0C73" w14:textId="77777777" w:rsidR="00631789" w:rsidRDefault="00631789" w:rsidP="007B39AF">
      <w:pPr>
        <w:spacing w:after="0" w:line="240" w:lineRule="auto"/>
      </w:pPr>
      <w:r>
        <w:separator/>
      </w:r>
    </w:p>
  </w:endnote>
  <w:endnote w:type="continuationSeparator" w:id="0">
    <w:p w14:paraId="76FE7FBA" w14:textId="77777777" w:rsidR="00631789" w:rsidRDefault="00631789" w:rsidP="007B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0D659" w14:textId="77777777" w:rsidR="00631789" w:rsidRDefault="00631789" w:rsidP="007B39AF">
      <w:pPr>
        <w:spacing w:after="0" w:line="240" w:lineRule="auto"/>
      </w:pPr>
      <w:r>
        <w:separator/>
      </w:r>
    </w:p>
  </w:footnote>
  <w:footnote w:type="continuationSeparator" w:id="0">
    <w:p w14:paraId="05798369" w14:textId="77777777" w:rsidR="00631789" w:rsidRDefault="00631789" w:rsidP="007B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A45D8" w14:textId="544313B1" w:rsidR="007B39AF" w:rsidRDefault="007B39AF">
    <w:pPr>
      <w:pStyle w:val="Zhlav"/>
    </w:pPr>
    <w:r>
      <w:t xml:space="preserve">Příloha č. </w:t>
    </w:r>
    <w:r w:rsidR="00133273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15"/>
    <w:rsid w:val="00005A62"/>
    <w:rsid w:val="00012A54"/>
    <w:rsid w:val="00053313"/>
    <w:rsid w:val="00074486"/>
    <w:rsid w:val="000B52AB"/>
    <w:rsid w:val="000C5922"/>
    <w:rsid w:val="000C7D61"/>
    <w:rsid w:val="000E292D"/>
    <w:rsid w:val="000F4BD2"/>
    <w:rsid w:val="00133273"/>
    <w:rsid w:val="001530AF"/>
    <w:rsid w:val="0016285A"/>
    <w:rsid w:val="00192D09"/>
    <w:rsid w:val="001E3607"/>
    <w:rsid w:val="001F4EFF"/>
    <w:rsid w:val="00244B82"/>
    <w:rsid w:val="00250A31"/>
    <w:rsid w:val="00265E72"/>
    <w:rsid w:val="00280B48"/>
    <w:rsid w:val="002B313F"/>
    <w:rsid w:val="00301E64"/>
    <w:rsid w:val="00315A14"/>
    <w:rsid w:val="00331554"/>
    <w:rsid w:val="003328D0"/>
    <w:rsid w:val="003625D9"/>
    <w:rsid w:val="00374308"/>
    <w:rsid w:val="003B3005"/>
    <w:rsid w:val="003D3791"/>
    <w:rsid w:val="003D6F56"/>
    <w:rsid w:val="00466CF0"/>
    <w:rsid w:val="004A657F"/>
    <w:rsid w:val="004E55E9"/>
    <w:rsid w:val="00516665"/>
    <w:rsid w:val="00586465"/>
    <w:rsid w:val="005A4886"/>
    <w:rsid w:val="005C7566"/>
    <w:rsid w:val="005D1B9F"/>
    <w:rsid w:val="005E798D"/>
    <w:rsid w:val="00603221"/>
    <w:rsid w:val="00610F54"/>
    <w:rsid w:val="00631789"/>
    <w:rsid w:val="0073193A"/>
    <w:rsid w:val="00754A15"/>
    <w:rsid w:val="0076272F"/>
    <w:rsid w:val="00762C5C"/>
    <w:rsid w:val="007724F8"/>
    <w:rsid w:val="00776E75"/>
    <w:rsid w:val="00785E5E"/>
    <w:rsid w:val="007B39AF"/>
    <w:rsid w:val="007D0B41"/>
    <w:rsid w:val="007F7995"/>
    <w:rsid w:val="00820A4B"/>
    <w:rsid w:val="008240FF"/>
    <w:rsid w:val="00826A27"/>
    <w:rsid w:val="00842191"/>
    <w:rsid w:val="00892E84"/>
    <w:rsid w:val="008A2A29"/>
    <w:rsid w:val="008A7B56"/>
    <w:rsid w:val="008D79FF"/>
    <w:rsid w:val="00905EF7"/>
    <w:rsid w:val="009248F4"/>
    <w:rsid w:val="00935481"/>
    <w:rsid w:val="00945057"/>
    <w:rsid w:val="009520D0"/>
    <w:rsid w:val="00986397"/>
    <w:rsid w:val="009A23AA"/>
    <w:rsid w:val="009F6D40"/>
    <w:rsid w:val="009F7A6C"/>
    <w:rsid w:val="00A27D50"/>
    <w:rsid w:val="00A27E66"/>
    <w:rsid w:val="00A404A4"/>
    <w:rsid w:val="00A46963"/>
    <w:rsid w:val="00A46CB2"/>
    <w:rsid w:val="00A55B23"/>
    <w:rsid w:val="00A56A0B"/>
    <w:rsid w:val="00A604FE"/>
    <w:rsid w:val="00A634C0"/>
    <w:rsid w:val="00A711C2"/>
    <w:rsid w:val="00A81303"/>
    <w:rsid w:val="00AA58CC"/>
    <w:rsid w:val="00AC664F"/>
    <w:rsid w:val="00B34CC4"/>
    <w:rsid w:val="00B43979"/>
    <w:rsid w:val="00BC0327"/>
    <w:rsid w:val="00BC6751"/>
    <w:rsid w:val="00BE1B39"/>
    <w:rsid w:val="00C077B1"/>
    <w:rsid w:val="00C12C3E"/>
    <w:rsid w:val="00C30F89"/>
    <w:rsid w:val="00C47FB3"/>
    <w:rsid w:val="00C54FE8"/>
    <w:rsid w:val="00C65BA1"/>
    <w:rsid w:val="00C75489"/>
    <w:rsid w:val="00C865B1"/>
    <w:rsid w:val="00C93181"/>
    <w:rsid w:val="00CA26D5"/>
    <w:rsid w:val="00CB4FDE"/>
    <w:rsid w:val="00CC3FC0"/>
    <w:rsid w:val="00CE6D1B"/>
    <w:rsid w:val="00CF4AB0"/>
    <w:rsid w:val="00D16AFB"/>
    <w:rsid w:val="00D349E8"/>
    <w:rsid w:val="00D714AC"/>
    <w:rsid w:val="00D82777"/>
    <w:rsid w:val="00DB0ADA"/>
    <w:rsid w:val="00DB164C"/>
    <w:rsid w:val="00DC21DD"/>
    <w:rsid w:val="00DD4B65"/>
    <w:rsid w:val="00DD5078"/>
    <w:rsid w:val="00E41A0C"/>
    <w:rsid w:val="00E82C68"/>
    <w:rsid w:val="00ED3B5D"/>
    <w:rsid w:val="00EF7CC6"/>
    <w:rsid w:val="00F4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6E25"/>
  <w15:docId w15:val="{9C046E3E-BF89-4BC3-9353-5402C675A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A15"/>
    <w:rPr>
      <w:rFonts w:ascii="Cambria" w:eastAsia="Cambria" w:hAnsi="Cambria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754A15"/>
    <w:pPr>
      <w:keepNext/>
      <w:keepLines/>
      <w:spacing w:before="480" w:after="0"/>
      <w:outlineLvl w:val="0"/>
    </w:pPr>
    <w:rPr>
      <w:rFonts w:ascii="Calibri" w:eastAsia="HGｺﾞｼｯｸM" w:hAnsi="Calibri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4A15"/>
    <w:rPr>
      <w:rFonts w:ascii="Calibri" w:eastAsia="HGｺﾞｼｯｸ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9AF"/>
    <w:rPr>
      <w:rFonts w:ascii="Cambria" w:eastAsia="Cambria" w:hAnsi="Cambria" w:cs="Times New Roman"/>
    </w:rPr>
  </w:style>
  <w:style w:type="paragraph" w:styleId="Zpat">
    <w:name w:val="footer"/>
    <w:basedOn w:val="Normln"/>
    <w:link w:val="Zpat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AF"/>
    <w:rPr>
      <w:rFonts w:ascii="Cambria" w:eastAsia="Cambria" w:hAnsi="Cambria" w:cs="Times New Roman"/>
    </w:rPr>
  </w:style>
  <w:style w:type="character" w:customStyle="1" w:styleId="datalabel">
    <w:name w:val="datalabel"/>
    <w:basedOn w:val="Standardnpsmoodstavce"/>
    <w:rsid w:val="00CA26D5"/>
  </w:style>
  <w:style w:type="character" w:styleId="Hypertextovodkaz">
    <w:name w:val="Hyperlink"/>
    <w:basedOn w:val="Standardnpsmoodstavce"/>
    <w:uiPriority w:val="99"/>
    <w:unhideWhenUsed/>
    <w:rsid w:val="000E292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2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ikozakova</dc:creator>
  <cp:lastModifiedBy>Veronika Jelínková - Smluvní vztahy</cp:lastModifiedBy>
  <cp:revision>6</cp:revision>
  <cp:lastPrinted>2022-09-30T06:54:00Z</cp:lastPrinted>
  <dcterms:created xsi:type="dcterms:W3CDTF">2022-09-06T10:50:00Z</dcterms:created>
  <dcterms:modified xsi:type="dcterms:W3CDTF">2022-09-30T06:54:00Z</dcterms:modified>
</cp:coreProperties>
</file>